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3C" w:rsidRDefault="00A3183C" w:rsidP="00A3183C">
      <w:pPr>
        <w:pStyle w:val="yiv2049796051msonormal"/>
      </w:pPr>
      <w:hyperlink r:id="rId4" w:tgtFrame="_blank" w:history="1">
        <w:r>
          <w:rPr>
            <w:rStyle w:val="yshortcuts"/>
            <w:rFonts w:ascii="Arial" w:hAnsi="Arial" w:cs="Arial"/>
            <w:color w:val="0000FF"/>
            <w:sz w:val="22"/>
            <w:szCs w:val="22"/>
            <w:u w:val="single"/>
          </w:rPr>
          <w:t>http://ilcpenguins.shutterfly.com</w:t>
        </w:r>
      </w:hyperlink>
    </w:p>
    <w:p w:rsidR="00080034" w:rsidRDefault="00080034"/>
    <w:sectPr w:rsidR="00080034" w:rsidSect="0008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20"/>
  <w:characterSpacingControl w:val="doNotCompress"/>
  <w:compat/>
  <w:rsids>
    <w:rsidRoot w:val="00A3183C"/>
    <w:rsid w:val="0007715B"/>
    <w:rsid w:val="00080034"/>
    <w:rsid w:val="000F4A85"/>
    <w:rsid w:val="00163FBB"/>
    <w:rsid w:val="001A140C"/>
    <w:rsid w:val="002019F0"/>
    <w:rsid w:val="002B4105"/>
    <w:rsid w:val="004224F5"/>
    <w:rsid w:val="004757F7"/>
    <w:rsid w:val="005A41BE"/>
    <w:rsid w:val="00602254"/>
    <w:rsid w:val="007011A6"/>
    <w:rsid w:val="007C55C6"/>
    <w:rsid w:val="008F17F7"/>
    <w:rsid w:val="00951B45"/>
    <w:rsid w:val="00A3183C"/>
    <w:rsid w:val="00AA4209"/>
    <w:rsid w:val="00AD1E83"/>
    <w:rsid w:val="00B87418"/>
    <w:rsid w:val="00C956C3"/>
    <w:rsid w:val="00E54248"/>
    <w:rsid w:val="00F3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49796051msonormal">
    <w:name w:val="yiv2049796051msonormal"/>
    <w:basedOn w:val="Normal"/>
    <w:rsid w:val="00A318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A31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6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9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7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lcpenguins.shutterf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1</cp:revision>
  <dcterms:created xsi:type="dcterms:W3CDTF">2011-10-14T14:49:00Z</dcterms:created>
  <dcterms:modified xsi:type="dcterms:W3CDTF">2011-10-14T14:50:00Z</dcterms:modified>
</cp:coreProperties>
</file>